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附件一：</w:t>
      </w:r>
    </w:p>
    <w:p>
      <w:pPr>
        <w:pStyle w:val="2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应聘人员登记表</w:t>
      </w:r>
    </w:p>
    <w:p>
      <w:pPr>
        <w:pStyle w:val="2"/>
        <w:jc w:val="left"/>
        <w:rPr>
          <w:rFonts w:eastAsia="黑体"/>
          <w:b/>
          <w:sz w:val="24"/>
        </w:rPr>
      </w:pPr>
      <w:r>
        <w:rPr>
          <w:rFonts w:eastAsia="黑体"/>
          <w:b/>
          <w:sz w:val="18"/>
        </w:rPr>
        <w:t xml:space="preserve">    </w:t>
      </w:r>
      <w:r>
        <w:rPr>
          <w:rFonts w:hint="eastAsia" w:eastAsia="黑体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        </w:t>
      </w:r>
      <w:r>
        <w:rPr>
          <w:rFonts w:hint="eastAsia" w:eastAsia="黑体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04"/>
        <w:gridCol w:w="547"/>
        <w:gridCol w:w="446"/>
        <w:gridCol w:w="96"/>
        <w:gridCol w:w="722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</w:t>
            </w:r>
            <w:r>
              <w:t xml:space="preserve"> </w:t>
            </w:r>
            <w:r>
              <w:rPr>
                <w:rFonts w:hint="eastAsia"/>
              </w:rPr>
              <w:t>生</w:t>
            </w: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3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444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育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及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培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ascii="宋体"/>
          <w:sz w:val="44"/>
          <w:szCs w:val="44"/>
        </w:rPr>
      </w:pPr>
    </w:p>
    <w:tbl>
      <w:tblPr>
        <w:tblStyle w:val="6"/>
        <w:tblpPr w:leftFromText="180" w:rightFromText="180" w:tblpXSpec="center" w:tblpY="525"/>
        <w:tblW w:w="104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0"/>
        <w:gridCol w:w="2175"/>
        <w:gridCol w:w="1134"/>
        <w:gridCol w:w="1011"/>
        <w:gridCol w:w="548"/>
        <w:gridCol w:w="472"/>
        <w:gridCol w:w="38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工作业绩及研究成果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2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cs="宋体"/>
                <w:color w:val="00000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个人声明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ind w:firstLine="210" w:firstLineChars="100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本人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签字</w:t>
            </w:r>
          </w:p>
        </w:tc>
        <w:tc>
          <w:tcPr>
            <w:tcW w:w="3810" w:type="dxa"/>
          </w:tcPr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/>
    <w:p/>
    <w:sectPr>
      <w:footerReference r:id="rId3" w:type="default"/>
      <w:footerReference r:id="rId4" w:type="even"/>
      <w:pgSz w:w="11906" w:h="16838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2NDViOTFlOTIxNmJjMGQwMzY1YWNjZTVhYTUzYWMifQ=="/>
  </w:docVars>
  <w:rsids>
    <w:rsidRoot w:val="131962FE"/>
    <w:rsid w:val="00236BE5"/>
    <w:rsid w:val="003225DA"/>
    <w:rsid w:val="003741D6"/>
    <w:rsid w:val="00553A7D"/>
    <w:rsid w:val="00574CCB"/>
    <w:rsid w:val="00583CB8"/>
    <w:rsid w:val="005D7052"/>
    <w:rsid w:val="005D7EFE"/>
    <w:rsid w:val="00984D11"/>
    <w:rsid w:val="00C7117C"/>
    <w:rsid w:val="00CA4198"/>
    <w:rsid w:val="131962FE"/>
    <w:rsid w:val="4B6E42D9"/>
    <w:rsid w:val="6BAE6B6D"/>
    <w:rsid w:val="6E9D0C96"/>
    <w:rsid w:val="7C08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rFonts w:ascii="Times New Roman" w:hAnsi="Times New Roman" w:eastAsia="楷体_GB2312"/>
      <w:szCs w:val="24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249</Words>
  <Characters>249</Characters>
  <Lines>8</Lines>
  <Paragraphs>2</Paragraphs>
  <TotalTime>27</TotalTime>
  <ScaleCrop>false</ScaleCrop>
  <LinksUpToDate>false</LinksUpToDate>
  <CharactersWithSpaces>319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2019-04-08T03:20:00Z</dcterms:created>
  <dc:creator>hp</dc:creator>
  <cp:lastModifiedBy>圆圆脸的的</cp:lastModifiedBy>
  <dcterms:modified xsi:type="dcterms:W3CDTF">2023-02-12T07:32:30Z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645A7F1E13D7460BAD894F0BAF237CC7</vt:lpwstr>
  </property>
</Properties>
</file>